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7D" w:rsidRDefault="009E737D" w:rsidP="009E737D">
      <w:pPr>
        <w:pStyle w:val="ListParagraph"/>
        <w:numPr>
          <w:ilvl w:val="0"/>
          <w:numId w:val="1"/>
        </w:numPr>
      </w:pPr>
      <w:r>
        <w:t xml:space="preserve">Determine the value of the </w:t>
      </w:r>
      <w:proofErr w:type="spellStart"/>
      <w:r>
        <w:t>pronumeral</w:t>
      </w:r>
      <w:proofErr w:type="spellEnd"/>
      <w:r>
        <w:t xml:space="preserve"> and provide a brief reason for your answer</w:t>
      </w:r>
    </w:p>
    <w:p w:rsidR="009E737D" w:rsidRDefault="009E737D" w:rsidP="009E737D"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D599793" wp14:editId="3118C3E3">
            <wp:simplePos x="0" y="0"/>
            <wp:positionH relativeFrom="column">
              <wp:posOffset>228600</wp:posOffset>
            </wp:positionH>
            <wp:positionV relativeFrom="paragraph">
              <wp:posOffset>213995</wp:posOffset>
            </wp:positionV>
            <wp:extent cx="1122680" cy="1028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E1F9B02" wp14:editId="3D8A5067">
            <wp:simplePos x="0" y="0"/>
            <wp:positionH relativeFrom="column">
              <wp:posOffset>2057400</wp:posOffset>
            </wp:positionH>
            <wp:positionV relativeFrom="paragraph">
              <wp:posOffset>328295</wp:posOffset>
            </wp:positionV>
            <wp:extent cx="1459230" cy="8807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E3B4D7D" wp14:editId="4418BEF4">
            <wp:simplePos x="0" y="0"/>
            <wp:positionH relativeFrom="column">
              <wp:posOffset>4000500</wp:posOffset>
            </wp:positionH>
            <wp:positionV relativeFrom="paragraph">
              <wp:posOffset>213995</wp:posOffset>
            </wp:positionV>
            <wp:extent cx="1193800" cy="10991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a)</w:t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  <w:t>c)</w:t>
      </w:r>
    </w:p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>
      <w:pPr>
        <w:pStyle w:val="ListParagraph"/>
        <w:numPr>
          <w:ilvl w:val="0"/>
          <w:numId w:val="1"/>
        </w:numPr>
      </w:pPr>
      <w:r>
        <w:t xml:space="preserve">Determine the value of the variable. </w:t>
      </w:r>
    </w:p>
    <w:p w:rsidR="009E737D" w:rsidRDefault="009E737D" w:rsidP="009E737D">
      <w:pPr>
        <w:pStyle w:val="ListParagraph"/>
        <w:numPr>
          <w:ilvl w:val="0"/>
          <w:numId w:val="1"/>
        </w:numPr>
      </w:pPr>
      <w:r>
        <w:t>Give a reason for how you set up your equation.</w:t>
      </w:r>
    </w:p>
    <w:p w:rsidR="009E737D" w:rsidRDefault="009E737D" w:rsidP="009E737D">
      <w:r>
        <w:tab/>
      </w:r>
    </w:p>
    <w:p w:rsidR="009E737D" w:rsidRDefault="009E737D" w:rsidP="009E737D">
      <w:r>
        <w:rPr>
          <w:noProof/>
        </w:rPr>
        <w:drawing>
          <wp:anchor distT="0" distB="0" distL="114300" distR="114300" simplePos="0" relativeHeight="251665408" behindDoc="0" locked="0" layoutInCell="1" allowOverlap="1" wp14:anchorId="226AB145" wp14:editId="721F7AC1">
            <wp:simplePos x="0" y="0"/>
            <wp:positionH relativeFrom="column">
              <wp:posOffset>4800600</wp:posOffset>
            </wp:positionH>
            <wp:positionV relativeFrom="paragraph">
              <wp:posOffset>113030</wp:posOffset>
            </wp:positionV>
            <wp:extent cx="1295400" cy="1342390"/>
            <wp:effectExtent l="0" t="0" r="0" b="381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9E737D" w:rsidRDefault="009E737D" w:rsidP="009E737D">
      <w:r>
        <w:rPr>
          <w:noProof/>
        </w:rPr>
        <w:drawing>
          <wp:anchor distT="0" distB="0" distL="114300" distR="114300" simplePos="0" relativeHeight="251666432" behindDoc="0" locked="0" layoutInCell="1" allowOverlap="1" wp14:anchorId="47C8FAB5" wp14:editId="0446BEA2">
            <wp:simplePos x="0" y="0"/>
            <wp:positionH relativeFrom="column">
              <wp:posOffset>685800</wp:posOffset>
            </wp:positionH>
            <wp:positionV relativeFrom="paragraph">
              <wp:posOffset>163195</wp:posOffset>
            </wp:positionV>
            <wp:extent cx="3263900" cy="1041400"/>
            <wp:effectExtent l="0" t="0" r="1270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/>
    <w:p w:rsidR="009E737D" w:rsidRDefault="009E737D" w:rsidP="009E737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A555ED0" wp14:editId="782313CC">
            <wp:simplePos x="0" y="0"/>
            <wp:positionH relativeFrom="column">
              <wp:posOffset>4000500</wp:posOffset>
            </wp:positionH>
            <wp:positionV relativeFrom="paragraph">
              <wp:posOffset>7620</wp:posOffset>
            </wp:positionV>
            <wp:extent cx="2294255" cy="1997075"/>
            <wp:effectExtent l="0" t="0" r="0" b="952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&lt;BOC is 72 degrees find the following giving reasons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7"/>
        <w:gridCol w:w="3271"/>
      </w:tblGrid>
      <w:tr w:rsidR="009E737D" w:rsidTr="00FE3E13">
        <w:trPr>
          <w:trHeight w:val="271"/>
        </w:trPr>
        <w:tc>
          <w:tcPr>
            <w:tcW w:w="2687" w:type="dxa"/>
          </w:tcPr>
          <w:p w:rsidR="009E737D" w:rsidRDefault="009E737D" w:rsidP="00FE3E13">
            <w:r>
              <w:t>Statement</w:t>
            </w:r>
          </w:p>
        </w:tc>
        <w:tc>
          <w:tcPr>
            <w:tcW w:w="3271" w:type="dxa"/>
          </w:tcPr>
          <w:p w:rsidR="009E737D" w:rsidRDefault="009E737D" w:rsidP="00FE3E13">
            <w:r>
              <w:t>Reason</w:t>
            </w:r>
          </w:p>
        </w:tc>
      </w:tr>
      <w:tr w:rsidR="009E737D" w:rsidTr="00FE3E13">
        <w:trPr>
          <w:trHeight w:val="271"/>
        </w:trPr>
        <w:tc>
          <w:tcPr>
            <w:tcW w:w="2687" w:type="dxa"/>
          </w:tcPr>
          <w:p w:rsidR="009E737D" w:rsidRDefault="009E737D" w:rsidP="00FE3E13">
            <w:r>
              <w:t>&lt;COD =</w:t>
            </w:r>
          </w:p>
        </w:tc>
        <w:tc>
          <w:tcPr>
            <w:tcW w:w="3271" w:type="dxa"/>
          </w:tcPr>
          <w:p w:rsidR="009E737D" w:rsidRDefault="009E737D" w:rsidP="00FE3E13"/>
          <w:p w:rsidR="009E737D" w:rsidRDefault="009E737D" w:rsidP="00FE3E13"/>
          <w:p w:rsidR="009E737D" w:rsidRDefault="009E737D" w:rsidP="00FE3E13"/>
        </w:tc>
      </w:tr>
      <w:tr w:rsidR="009E737D" w:rsidTr="00FE3E13">
        <w:trPr>
          <w:trHeight w:val="1070"/>
        </w:trPr>
        <w:tc>
          <w:tcPr>
            <w:tcW w:w="2687" w:type="dxa"/>
          </w:tcPr>
          <w:p w:rsidR="009E737D" w:rsidRDefault="009E737D" w:rsidP="00FE3E13"/>
          <w:p w:rsidR="009E737D" w:rsidRDefault="009E737D" w:rsidP="00FE3E13">
            <w:r>
              <w:t>&lt;AOE =</w:t>
            </w:r>
          </w:p>
          <w:p w:rsidR="009E737D" w:rsidRDefault="009E737D" w:rsidP="00FE3E13"/>
          <w:p w:rsidR="009E737D" w:rsidRDefault="009E737D" w:rsidP="00FE3E13"/>
        </w:tc>
        <w:tc>
          <w:tcPr>
            <w:tcW w:w="3271" w:type="dxa"/>
          </w:tcPr>
          <w:p w:rsidR="009E737D" w:rsidRDefault="009E737D" w:rsidP="00FE3E13"/>
        </w:tc>
      </w:tr>
      <w:tr w:rsidR="009E737D" w:rsidTr="00FE3E13">
        <w:trPr>
          <w:trHeight w:val="545"/>
        </w:trPr>
        <w:tc>
          <w:tcPr>
            <w:tcW w:w="2687" w:type="dxa"/>
          </w:tcPr>
          <w:p w:rsidR="009E737D" w:rsidRDefault="009E737D" w:rsidP="00FE3E13"/>
          <w:p w:rsidR="009E737D" w:rsidRDefault="009E737D" w:rsidP="00FE3E13">
            <w:r>
              <w:t xml:space="preserve">&lt; ________ </w:t>
            </w:r>
            <w:proofErr w:type="gramStart"/>
            <w:r>
              <w:t>and</w:t>
            </w:r>
            <w:proofErr w:type="gramEnd"/>
            <w:r>
              <w:t xml:space="preserve"> &lt; __________</w:t>
            </w:r>
          </w:p>
          <w:p w:rsidR="009E737D" w:rsidRDefault="009E737D" w:rsidP="00FE3E13">
            <w:proofErr w:type="gramStart"/>
            <w:r>
              <w:t>are</w:t>
            </w:r>
            <w:proofErr w:type="gramEnd"/>
            <w:r>
              <w:t xml:space="preserve"> adjacent angles</w:t>
            </w:r>
          </w:p>
        </w:tc>
        <w:tc>
          <w:tcPr>
            <w:tcW w:w="3271" w:type="dxa"/>
          </w:tcPr>
          <w:p w:rsidR="009E737D" w:rsidRDefault="009E737D" w:rsidP="00FE3E13">
            <w:r>
              <w:t xml:space="preserve">I know this because </w:t>
            </w:r>
          </w:p>
          <w:p w:rsidR="009E737D" w:rsidRDefault="009E737D" w:rsidP="00FE3E13"/>
          <w:p w:rsidR="009E737D" w:rsidRDefault="009E737D" w:rsidP="00FE3E13"/>
          <w:p w:rsidR="009E737D" w:rsidRDefault="009E737D" w:rsidP="00FE3E13"/>
        </w:tc>
      </w:tr>
    </w:tbl>
    <w:p w:rsidR="009E737D" w:rsidRDefault="009E737D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15B1442" wp14:editId="5E24FCDE">
            <wp:simplePos x="0" y="0"/>
            <wp:positionH relativeFrom="column">
              <wp:posOffset>3886200</wp:posOffset>
            </wp:positionH>
            <wp:positionV relativeFrom="paragraph">
              <wp:posOffset>-457200</wp:posOffset>
            </wp:positionV>
            <wp:extent cx="1657985" cy="16122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 Given angle D = 55. Determine the value of each other angle. (BE SPECIFIC)</w:t>
      </w:r>
    </w:p>
    <w:p w:rsidR="009E737D" w:rsidRDefault="009E737D"/>
    <w:p w:rsidR="009E737D" w:rsidRDefault="009E737D">
      <w:proofErr w:type="gramStart"/>
      <w:r>
        <w:t>m</w:t>
      </w:r>
      <w:proofErr w:type="gramEnd"/>
      <w:r>
        <w:t xml:space="preserve">&lt;C = 125 </w:t>
      </w:r>
    </w:p>
    <w:p w:rsidR="009E737D" w:rsidRDefault="009E737D">
      <w:bookmarkStart w:id="0" w:name="_GoBack"/>
      <w:bookmarkEnd w:id="0"/>
      <w:r>
        <w:t>Reason: supplementary to &lt;D (straight lines =180)</w:t>
      </w:r>
    </w:p>
    <w:p w:rsidR="009E737D" w:rsidRDefault="009E737D"/>
    <w:p w:rsidR="009E737D" w:rsidRDefault="009E737D"/>
    <w:p w:rsidR="009E737D" w:rsidRDefault="009E737D"/>
    <w:p w:rsidR="009E737D" w:rsidRDefault="009E737D"/>
    <w:p w:rsidR="009E737D" w:rsidRDefault="009E737D"/>
    <w:p w:rsidR="009E737D" w:rsidRDefault="009E737D"/>
    <w:p w:rsidR="009E737D" w:rsidRDefault="009E737D"/>
    <w:p w:rsidR="009E737D" w:rsidRDefault="009E737D"/>
    <w:p w:rsidR="008F76A5" w:rsidRDefault="009E737D">
      <w:r>
        <w:t xml:space="preserve">6. Determine the value of the variables and use it to determine the measure of each angle </w:t>
      </w:r>
    </w:p>
    <w:p w:rsidR="009E737D" w:rsidRDefault="009E737D">
      <w:r>
        <w:rPr>
          <w:noProof/>
        </w:rPr>
        <w:drawing>
          <wp:anchor distT="0" distB="0" distL="114300" distR="114300" simplePos="0" relativeHeight="251659264" behindDoc="0" locked="0" layoutInCell="1" allowOverlap="1" wp14:anchorId="29AF09F6" wp14:editId="3B1DDC70">
            <wp:simplePos x="0" y="0"/>
            <wp:positionH relativeFrom="column">
              <wp:posOffset>-342900</wp:posOffset>
            </wp:positionH>
            <wp:positionV relativeFrom="paragraph">
              <wp:posOffset>213995</wp:posOffset>
            </wp:positionV>
            <wp:extent cx="5715000" cy="3139440"/>
            <wp:effectExtent l="0" t="0" r="0" b="101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37D" w:rsidSect="003F49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7347"/>
    <w:multiLevelType w:val="hybridMultilevel"/>
    <w:tmpl w:val="B8567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7D"/>
    <w:rsid w:val="003F4981"/>
    <w:rsid w:val="008F76A5"/>
    <w:rsid w:val="009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35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7D"/>
    <w:pPr>
      <w:ind w:left="720"/>
      <w:contextualSpacing/>
    </w:pPr>
  </w:style>
  <w:style w:type="table" w:styleId="TableGrid">
    <w:name w:val="Table Grid"/>
    <w:basedOn w:val="TableNormal"/>
    <w:uiPriority w:val="59"/>
    <w:rsid w:val="009E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7D"/>
    <w:pPr>
      <w:ind w:left="720"/>
      <w:contextualSpacing/>
    </w:pPr>
  </w:style>
  <w:style w:type="table" w:styleId="TableGrid">
    <w:name w:val="Table Grid"/>
    <w:basedOn w:val="TableNormal"/>
    <w:uiPriority w:val="59"/>
    <w:rsid w:val="009E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539</Characters>
  <Application>Microsoft Macintosh Word</Application>
  <DocSecurity>0</DocSecurity>
  <Lines>4</Lines>
  <Paragraphs>1</Paragraphs>
  <ScaleCrop>false</ScaleCrop>
  <Company>MESA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Willett</dc:creator>
  <cp:keywords/>
  <dc:description/>
  <cp:lastModifiedBy>James Willett</cp:lastModifiedBy>
  <cp:revision>1</cp:revision>
  <dcterms:created xsi:type="dcterms:W3CDTF">2017-09-19T20:54:00Z</dcterms:created>
  <dcterms:modified xsi:type="dcterms:W3CDTF">2017-09-19T21:02:00Z</dcterms:modified>
</cp:coreProperties>
</file>